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附件二：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四川省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清</w:t>
      </w:r>
      <w:r>
        <w:rPr>
          <w:rFonts w:hint="eastAsia" w:ascii="黑体" w:hAnsi="黑体" w:eastAsia="黑体"/>
          <w:b/>
          <w:sz w:val="44"/>
          <w:szCs w:val="44"/>
        </w:rPr>
        <w:t>洁服务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行业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企业</w:t>
      </w:r>
      <w:r>
        <w:rPr>
          <w:rFonts w:hint="eastAsia" w:ascii="黑体" w:hAnsi="黑体" w:eastAsia="黑体"/>
          <w:b/>
          <w:sz w:val="44"/>
          <w:szCs w:val="44"/>
        </w:rPr>
        <w:t>等级评定申报表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spacing w:line="720" w:lineRule="auto"/>
        <w:ind w:firstLine="1976" w:firstLineChars="74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申报单位（公章）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申  报  等  级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sz w:val="28"/>
          <w:szCs w:val="28"/>
        </w:rPr>
        <w:t>申  报  时  间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</w:t>
      </w:r>
    </w:p>
    <w:p>
      <w:pPr>
        <w:ind w:firstLine="2412" w:firstLineChars="695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ind w:firstLine="2412" w:firstLineChars="695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ind w:firstLine="2412" w:firstLineChars="695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四川</w:t>
      </w:r>
      <w:r>
        <w:rPr>
          <w:rFonts w:hint="eastAsia" w:ascii="黑体" w:hAnsi="黑体" w:eastAsia="黑体"/>
          <w:sz w:val="36"/>
          <w:szCs w:val="36"/>
        </w:rPr>
        <w:t>省清洁服务行业协会印制</w:t>
      </w:r>
    </w:p>
    <w:p>
      <w:pPr>
        <w:pStyle w:val="2"/>
        <w:rPr>
          <w:rFonts w:hint="eastAsia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企业信息表</w:t>
      </w:r>
    </w:p>
    <w:tbl>
      <w:tblPr>
        <w:tblStyle w:val="7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1"/>
        <w:gridCol w:w="799"/>
        <w:gridCol w:w="1335"/>
        <w:gridCol w:w="853"/>
        <w:gridCol w:w="632"/>
        <w:gridCol w:w="220"/>
        <w:gridCol w:w="332"/>
        <w:gridCol w:w="521"/>
        <w:gridCol w:w="995"/>
        <w:gridCol w:w="347"/>
        <w:gridCol w:w="50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营业执照注册号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办公地址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有无重大安全质量事故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企业负责人姓名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企业负责人</w:t>
            </w: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经办人姓名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经办人</w:t>
            </w: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企业有效运行年限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办公场所面积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企业人员总数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管理人员人数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现有专业技术人员数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社保购买人数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商业险购买人数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商业险购买时间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ind w:firstLine="197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总服务面积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有效合同项目数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保洁设备台数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库房建筑面积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679" w:type="dxa"/>
            <w:gridSpan w:val="13"/>
            <w:vAlign w:val="center"/>
          </w:tcPr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经营范围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55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上年度企业营业收入总额（万元）</w:t>
            </w:r>
          </w:p>
        </w:tc>
        <w:tc>
          <w:tcPr>
            <w:tcW w:w="40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55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上年度企业税金总额</w:t>
            </w:r>
            <w:r>
              <w:rPr>
                <w:rFonts w:hint="eastAsia"/>
                <w:kern w:val="0"/>
                <w:szCs w:val="21"/>
              </w:rPr>
              <w:t>（万元）</w:t>
            </w:r>
          </w:p>
        </w:tc>
        <w:tc>
          <w:tcPr>
            <w:tcW w:w="40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4" w:hRule="atLeast"/>
          <w:jc w:val="center"/>
        </w:trPr>
        <w:tc>
          <w:tcPr>
            <w:tcW w:w="9679" w:type="dxa"/>
            <w:gridSpan w:val="1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注明：1、</w:t>
            </w:r>
            <w:r>
              <w:rPr>
                <w:rFonts w:hint="eastAsia"/>
                <w:lang w:val="en-US" w:eastAsia="zh-CN"/>
              </w:rPr>
              <w:t>获得表彰说明</w:t>
            </w:r>
          </w:p>
          <w:p/>
          <w:p/>
          <w:p/>
          <w:p>
            <w:pPr>
              <w:ind w:firstLine="591" w:firstLineChars="300"/>
            </w:pPr>
            <w:r>
              <w:rPr>
                <w:rFonts w:hint="eastAsia"/>
              </w:rPr>
              <w:t>2、不良记录说明</w:t>
            </w:r>
          </w:p>
          <w:p/>
          <w:p/>
          <w:p/>
          <w:p>
            <w:pPr>
              <w:ind w:firstLine="591" w:firstLineChars="300"/>
            </w:pPr>
            <w:r>
              <w:rPr>
                <w:rFonts w:hint="eastAsia"/>
              </w:rPr>
              <w:t>3、重大质量事故说明</w:t>
            </w:r>
          </w:p>
          <w:p/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管理人员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与</w:t>
            </w:r>
            <w:r>
              <w:rPr>
                <w:rFonts w:hint="eastAsia"/>
                <w:sz w:val="30"/>
                <w:szCs w:val="30"/>
              </w:rPr>
              <w:t>专业技术人员情况汇总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7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7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身份证号  </w:t>
            </w:r>
          </w:p>
        </w:tc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技术职称名称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职称证书编号</w:t>
            </w:r>
          </w:p>
        </w:tc>
        <w:tc>
          <w:tcPr>
            <w:tcW w:w="17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711" w:type="dxa"/>
          </w:tcPr>
          <w:p>
            <w:pPr>
              <w:spacing w:line="640" w:lineRule="exact"/>
            </w:pPr>
          </w:p>
        </w:tc>
        <w:tc>
          <w:tcPr>
            <w:tcW w:w="2134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853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995" w:type="dxa"/>
          </w:tcPr>
          <w:p>
            <w:pPr>
              <w:spacing w:line="640" w:lineRule="exact"/>
            </w:pPr>
          </w:p>
        </w:tc>
        <w:tc>
          <w:tcPr>
            <w:tcW w:w="852" w:type="dxa"/>
            <w:gridSpan w:val="2"/>
          </w:tcPr>
          <w:p>
            <w:pPr>
              <w:spacing w:line="640" w:lineRule="exact"/>
            </w:pPr>
          </w:p>
        </w:tc>
        <w:tc>
          <w:tcPr>
            <w:tcW w:w="1718" w:type="dxa"/>
          </w:tcPr>
          <w:p>
            <w:pPr>
              <w:spacing w:line="6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合计：</w:t>
            </w:r>
          </w:p>
        </w:tc>
        <w:tc>
          <w:tcPr>
            <w:tcW w:w="8257" w:type="dxa"/>
            <w:gridSpan w:val="11"/>
            <w:vAlign w:val="center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>人</w:t>
            </w:r>
          </w:p>
        </w:tc>
      </w:tr>
    </w:tbl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</w:t>
      </w:r>
      <w:r>
        <w:rPr>
          <w:rFonts w:hint="eastAsia"/>
          <w:b/>
          <w:sz w:val="32"/>
          <w:szCs w:val="32"/>
          <w:lang w:eastAsia="zh-CN"/>
        </w:rPr>
        <w:t>管理</w:t>
      </w:r>
      <w:r>
        <w:rPr>
          <w:rFonts w:hint="eastAsia"/>
          <w:b/>
          <w:sz w:val="32"/>
          <w:szCs w:val="32"/>
        </w:rPr>
        <w:t>有效项目名录</w:t>
      </w:r>
    </w:p>
    <w:tbl>
      <w:tblPr>
        <w:tblStyle w:val="7"/>
        <w:tblW w:w="9779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547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0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4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2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02" w:type="dxa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4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4"/>
        </w:rPr>
      </w:pPr>
    </w:p>
    <w:p>
      <w:pPr>
        <w:pStyle w:val="2"/>
        <w:rPr>
          <w:b/>
          <w:sz w:val="24"/>
        </w:rPr>
      </w:pPr>
    </w:p>
    <w:p>
      <w:pPr>
        <w:pStyle w:val="2"/>
        <w:rPr>
          <w:b/>
          <w:sz w:val="24"/>
        </w:rPr>
      </w:pPr>
    </w:p>
    <w:p>
      <w:pPr>
        <w:pStyle w:val="2"/>
        <w:rPr>
          <w:b/>
          <w:sz w:val="24"/>
        </w:rPr>
      </w:pPr>
    </w:p>
    <w:p>
      <w:pPr>
        <w:pStyle w:val="2"/>
        <w:rPr>
          <w:b/>
          <w:sz w:val="24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880" w:right="987" w:bottom="1200" w:left="1080" w:header="851" w:footer="992" w:gutter="0"/>
      <w:cols w:space="425" w:num="1"/>
      <w:docGrid w:type="linesAndChars" w:linePitch="326" w:charSpace="-2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AFC9D-4769-498E-84AD-AFB0985FEF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98CEDF3-3A75-4A94-9A38-EA5B08E657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73906E3-C316-4116-866A-052A700A32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  <w:framePr w:wrap="around" w:vAnchor="text" w:hAnchor="margin" w:xAlign="center" w:y="1"/>
      <w:rPr>
        <w:rStyle w:val="9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MTljNWU1NGFhYTIzYWZmZGRhNzY0YzgyOGY3YTUifQ=="/>
  </w:docVars>
  <w:rsids>
    <w:rsidRoot w:val="03520E46"/>
    <w:rsid w:val="03520E46"/>
    <w:rsid w:val="07473C55"/>
    <w:rsid w:val="09C345B5"/>
    <w:rsid w:val="0A6D06CE"/>
    <w:rsid w:val="0D5D4F84"/>
    <w:rsid w:val="10A047C3"/>
    <w:rsid w:val="114C1617"/>
    <w:rsid w:val="12A34963"/>
    <w:rsid w:val="13A81FEF"/>
    <w:rsid w:val="17B4184C"/>
    <w:rsid w:val="1B902465"/>
    <w:rsid w:val="1BFC23B9"/>
    <w:rsid w:val="20B21750"/>
    <w:rsid w:val="20E757C8"/>
    <w:rsid w:val="2307018C"/>
    <w:rsid w:val="24376272"/>
    <w:rsid w:val="29960592"/>
    <w:rsid w:val="2A9201C9"/>
    <w:rsid w:val="303722ED"/>
    <w:rsid w:val="322523D5"/>
    <w:rsid w:val="35155921"/>
    <w:rsid w:val="365612FD"/>
    <w:rsid w:val="37121381"/>
    <w:rsid w:val="37F30DCD"/>
    <w:rsid w:val="3B3C5E65"/>
    <w:rsid w:val="3B4715A0"/>
    <w:rsid w:val="3EB017C6"/>
    <w:rsid w:val="419E3F52"/>
    <w:rsid w:val="46926CC4"/>
    <w:rsid w:val="47C760A7"/>
    <w:rsid w:val="495D3C30"/>
    <w:rsid w:val="4DCF7234"/>
    <w:rsid w:val="4E044857"/>
    <w:rsid w:val="4F04785F"/>
    <w:rsid w:val="510C26B5"/>
    <w:rsid w:val="62DB58CC"/>
    <w:rsid w:val="632C7923"/>
    <w:rsid w:val="64972665"/>
    <w:rsid w:val="690705BC"/>
    <w:rsid w:val="69E935C4"/>
    <w:rsid w:val="6B67048D"/>
    <w:rsid w:val="701B16A1"/>
    <w:rsid w:val="70426873"/>
    <w:rsid w:val="71465C86"/>
    <w:rsid w:val="721E40E0"/>
    <w:rsid w:val="7A0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Body Text Indent"/>
    <w:basedOn w:val="1"/>
    <w:qFormat/>
    <w:uiPriority w:val="0"/>
    <w:pPr>
      <w:autoSpaceDE w:val="0"/>
      <w:autoSpaceDN w:val="0"/>
      <w:adjustRightInd w:val="0"/>
      <w:ind w:left="480"/>
    </w:pPr>
    <w:rPr>
      <w:rFonts w:ascii="黑体" w:hAnsi="Times New Roman" w:eastAsia="黑体" w:cs="Times New Roman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5941</Words>
  <Characters>6234</Characters>
  <Lines>0</Lines>
  <Paragraphs>0</Paragraphs>
  <TotalTime>3</TotalTime>
  <ScaleCrop>false</ScaleCrop>
  <LinksUpToDate>false</LinksUpToDate>
  <CharactersWithSpaces>6948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2021-04-23T08:59:00Z</dcterms:created>
  <dc:creator>燕子姐姐</dc:creator>
  <cp:lastModifiedBy>WPS_1655883559</cp:lastModifiedBy>
  <dcterms:modified xsi:type="dcterms:W3CDTF">2022-11-07T06:10:29Z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4338E3790E734D12BECC44E450D8DF58</vt:lpwstr>
  </property>
</Properties>
</file>